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Functional Programming</w:t>
      </w:r>
      <w:r>
        <w:rPr>
          <w:rFonts w:hint="default"/>
          <w:b/>
          <w:bCs/>
          <w:sz w:val="36"/>
          <w:szCs w:val="36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Functional Programming: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708910" cy="1685290"/>
            <wp:effectExtent l="0" t="0" r="15240" b="10160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0"/>
                    <a:srcRect l="51851" t="9482" r="72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394585" cy="1338580"/>
            <wp:effectExtent l="0" t="0" r="0" b="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1"/>
                    <a:srcRect l="51276" t="9482" r="12555" b="1862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Imperative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Declarative way</w:t>
      </w:r>
      <w:r>
        <w:rPr>
          <w:rFonts w:hint="default"/>
          <w:b/>
          <w:bCs/>
          <w:sz w:val="28"/>
          <w:szCs w:val="28"/>
          <w:lang w:val="en-US"/>
        </w:rPr>
        <w:t xml:space="preserve"> of writing code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25800" cy="1861820"/>
            <wp:effectExtent l="0" t="0" r="0" b="0"/>
            <wp:docPr id="9" name="Picture 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2)"/>
                    <pic:cNvPicPr>
                      <a:picLocks noChangeAspect="1"/>
                    </pic:cNvPicPr>
                  </pic:nvPicPr>
                  <pic:blipFill>
                    <a:blip r:embed="rId22"/>
                    <a:srcRect l="51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will be given a number and we have to check that if the square of thata number is even or not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//1.Imperative Way of writing a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//2.Declarative way of writing same code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Pure Functions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Side Effects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830955" cy="2724150"/>
            <wp:effectExtent l="0" t="0" r="1714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ImPure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//8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get different output for the same input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because we used an external factor a++;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 :[For the same input we should get the same output]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Never user an External Factor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in Pure function.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//If you look closely this fucntion is also that Pure ,IT HAS A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SIDE EFFECT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//SIDE EFFECT : '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console.log()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uses an external resource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//According programming paradigm ,addPure should only simply add two numbers.No need to display it.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//SO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FINAL PURE FUNCTION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LOOKS LIKE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CallBack</w:t>
      </w:r>
      <w:r>
        <w:rPr>
          <w:rFonts w:hint="default"/>
          <w:b/>
          <w:bCs/>
          <w:sz w:val="28"/>
          <w:szCs w:val="28"/>
          <w:lang w:val="en-IN"/>
        </w:rPr>
        <w:t xml:space="preserve"> functions .(function that is passed to another function)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44850" cy="1861820"/>
            <wp:effectExtent l="0" t="0" r="12700" b="5080"/>
            <wp:docPr id="20" name="Picture 20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93)"/>
                    <pic:cNvPicPr>
                      <a:picLocks noChangeAspect="1"/>
                    </pic:cNvPicPr>
                  </pic:nvPicPr>
                  <pic:blipFill>
                    <a:blip r:embed="rId24"/>
                    <a:srcRect l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'Rogers'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:num is Even or not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`The number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Higher Order </w:t>
      </w:r>
      <w:r>
        <w:rPr>
          <w:rFonts w:hint="default"/>
          <w:b/>
          <w:bCs/>
          <w:sz w:val="28"/>
          <w:szCs w:val="28"/>
          <w:lang w:val="en-IN"/>
        </w:rPr>
        <w:t>Functions (fucntion that recieves a function as argument):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90365" cy="2271395"/>
            <wp:effectExtent l="0" t="0" r="635" b="1460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:Square of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Approach: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[]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Map()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//1)Map method will loop through every element of your array and will perform specific operations that  you have provided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//2)Map method always return a New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'n' will have each array elements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:map() method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//Same problem using Foreach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//undefined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:When forEach is used it doesnt returns anything.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HOF :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findIndex()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some()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every()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//1.find() method : returns only the firs telement which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//-898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//2.findIndex()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index of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'index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//some() method : it returns boolean value.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//It return true if even 1 element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after="210" w:afterAutospacing="0"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 : since atlest elements idd positive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//every()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//false :since all the elements are not positive.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Filter() 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//PROGRAM :You have to check for even numbers in an array and put them in a seperate array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//Normal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problem Using filter()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//filter() : It returns a new Array .It will return all those elements that matches the specific condition.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the condition is true it will return the element for that condition and if it false it will discard that element.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//challenge : Check for all postive values in transactions.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898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3800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4500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[ 3000 ]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Reduce()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:You need the sum of the every element in an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//imperative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highlight w:val="red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red"/>
          <w:shd w:val="clear" w:fill="1F1F1F"/>
          <w:lang w:val="en-US" w:eastAsia="zh-CN" w:bidi="ar"/>
        </w:rPr>
        <w:t>accumulator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'sum =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reduce() method :[It always returns single value]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//multiplication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Chaining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//Peoblem:To get Age of All the males: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chaining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IN"/>
        </w:rPr>
        <w:t>Object Oriented</w:t>
      </w:r>
      <w:r>
        <w:rPr>
          <w:rFonts w:hint="default"/>
          <w:b/>
          <w:bCs/>
          <w:sz w:val="36"/>
          <w:szCs w:val="36"/>
          <w:lang w:val="en-IN"/>
        </w:rPr>
        <w:t xml:space="preserve"> JS :(JS is not totally an OOPL)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Introduction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791710" cy="2912110"/>
            <wp:effectExtent l="0" t="0" r="8890" b="254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  <w:r>
        <w:drawing>
          <wp:inline distT="0" distB="0" distL="114300" distR="114300">
            <wp:extent cx="2825750" cy="3376295"/>
            <wp:effectExtent l="0" t="0" r="12700" b="1460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is the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‘this’ keyword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01920" cy="2405380"/>
            <wp:effectExtent l="0" t="0" r="17780" b="1397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47235" cy="2597785"/>
            <wp:effectExtent l="0" t="0" r="5715" b="1206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Strict mode and Non strict mode: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a is not 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 you are in strict when you didnt define the type of variable it will give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(Non-strict mode):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//NON 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//2.function -&gt;references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 xml:space="preserve"> 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you are using a function 'this' keyword refers to a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global object details.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 when you have a function inside a function inside an object it references to the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(Strict mode)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//STRICT MODE started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-&gt;Gives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 Whenever you are using a function 'this' keyword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  when you have a function inside a function inside an object it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(Non -Strict mode):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//referneces 'window'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(Strict mode)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090285" cy="2740025"/>
            <wp:effectExtent l="0" t="0" r="5715" b="317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Constructor Functions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//Without Constructor we have to type again and again how much objects we want.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we create a template .Which is a Constructor Function.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//Constructor Function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comapny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am driving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and  it is of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color`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();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//calling function inside an object;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'X4',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'BMW',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'Red',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'S-class',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'Mercedes',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'Black',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 am driving X4 and  it is of Red color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Classes</w:t>
      </w:r>
      <w:r>
        <w:rPr>
          <w:rFonts w:hint="default"/>
          <w:b/>
          <w:bCs/>
          <w:sz w:val="28"/>
          <w:szCs w:val="28"/>
          <w:lang w:val="en-US"/>
        </w:rPr>
        <w:t xml:space="preserve"> in JS :(inside class we need to use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constructor()</w:t>
      </w:r>
      <w:r>
        <w:rPr>
          <w:rFonts w:hint="default"/>
          <w:b/>
          <w:bCs/>
          <w:sz w:val="28"/>
          <w:szCs w:val="28"/>
          <w:lang w:val="en-US"/>
        </w:rPr>
        <w:t>’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//CLASS concept is added in ES6.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cyan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`Welcome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 inside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//Inheritance : 1)Classical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//1)Classical Inheritance : Methods and properties from Base class can be passed into derived class.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Method 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welcome(){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console.log(`Welcome ${this.name} `);//Method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teacher1.test();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inheritance.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Polymorphism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//Polymorphism : Poly(many) + Morph (forms)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//It allows to perform single action in different ways.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'Animals make different sounds'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'Dog Barks'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'Cat Mews'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function acts different in different situation.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Animals make different sounds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 Barks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 Mews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Encapsulation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//Encapsulation : brings together data and the methods that operate on data in a single unit.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//Steve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solve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doesnt change anything.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What is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Prototype</w:t>
      </w:r>
      <w:r>
        <w:rPr>
          <w:rFonts w:hint="default"/>
          <w:b/>
          <w:bCs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Here we have a Prototype(which has all methods) inside a Object 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512820" cy="2095500"/>
            <wp:effectExtent l="0" t="0" r="11430" b="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2209800" cy="975360"/>
            <wp:effectExtent l="0" t="0" r="0" b="1524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2743200" cy="2377440"/>
            <wp:effectExtent l="0" t="0" r="0" b="381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//constructor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But ,here we have a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prototype inside another prototype inside constructor function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409950" cy="1352550"/>
            <wp:effectExtent l="0" t="0" r="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US"/>
        </w:rPr>
        <w:t>Prototype Chaining</w:t>
      </w:r>
      <w:r>
        <w:rPr>
          <w:rFonts w:hint="default"/>
          <w:b/>
          <w:bCs/>
          <w:sz w:val="28"/>
          <w:szCs w:val="28"/>
          <w:lang w:val="en-US"/>
        </w:rPr>
        <w:t xml:space="preserve"> :(One prototype is linked to another prototype,which is linked to another prototype and so on)</w:t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6638290" cy="3429635"/>
            <wp:effectExtent l="0" t="0" r="10160" b="18415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prototype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getNameAndAge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my age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'Keshu'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Call Apply and Bind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 Apply and Bind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//NORMLA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//1.Call method :-&gt;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 :(this helps to point function 'printDetails' in person1 to person2)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//2.Apply method :-&gt;[Here the arguments that has to be passed should be put inside and Array.]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     years old and I am from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have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//1.Call():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'New york'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'Iron Man Armor'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'California'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'Hammer'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//2.Apply():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'London'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//3.Bind() Method: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'New york'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'Iron Man Armor'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//[Function: bound printDetails]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Asynchronous</w:t>
      </w:r>
      <w:r>
        <w:rPr>
          <w:rFonts w:hint="default"/>
          <w:b/>
          <w:bCs/>
          <w:sz w:val="36"/>
          <w:szCs w:val="36"/>
          <w:lang w:val="en-US"/>
        </w:rPr>
        <w:t xml:space="preserve"> JS :(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sends multiple requests to a server at a time</w:t>
      </w:r>
      <w:r>
        <w:rPr>
          <w:rFonts w:hint="default"/>
          <w:b/>
          <w:bCs/>
          <w:sz w:val="36"/>
          <w:szCs w:val="36"/>
          <w:lang w:val="en-US"/>
        </w:rPr>
        <w:t>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Asynchronous programming: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synchronous.js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f1.txt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Read a File Asynchronously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Asynchronous.js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f2.txt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The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28"/>
          <w:szCs w:val="28"/>
          <w:lang w:val="en-US"/>
        </w:rPr>
        <w:t xml:space="preserve"> and Everything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Serial Execution</w:t>
      </w:r>
      <w:r>
        <w:rPr>
          <w:rFonts w:hint="default"/>
          <w:b/>
          <w:bCs/>
          <w:sz w:val="28"/>
          <w:szCs w:val="28"/>
          <w:lang w:val="en-US"/>
        </w:rPr>
        <w:t xml:space="preserve"> of Async code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setTimeout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setInterval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1.setTimeout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//1.setTimeout : (You can provide function a timeout ,so after the specific time it will execute.)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'Before'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setTimeout'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highlight w:val="cyan"/>
          <w:shd w:val="clear" w:fill="1F1F1F"/>
          <w:lang w:val="en-US" w:eastAsia="zh-CN" w:bidi="ar"/>
        </w:rPr>
        <w:t>5000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Function 'greet' will be executed after '5' seconds.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'After'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setTimeout.js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Before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After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 from setTimeout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//setTimeout works Asynchronously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//['Before' and 'After' are printed first then wait for 5 seconds and then prints function]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2.setInterval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//2.setInterval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//(You can provide function an Interval ,so that it will execute at each interval of the given.)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also  Asynchronous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'Before'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timer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setInterval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Function 'hello' will be executed with an interval'1' seconds.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this will print infinitely.To solve :-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clearInterval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timer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Stop the infinite execution After 3 seconds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'After'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setInterval.js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Before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After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Promises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Promises and Async Wait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micro Task Queue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Micro task queue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have higher priority than the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Task queue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The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Promises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will be Executed first then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Callback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codde.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JavaScript Visualizer 9000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6642100" cy="3528060"/>
            <wp:effectExtent l="0" t="0" r="6350" b="1524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asd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8"/>
  </w:num>
  <w:num w:numId="6">
    <w:abstractNumId w:val="1"/>
  </w:num>
  <w:num w:numId="7">
    <w:abstractNumId w:val="7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4D4677"/>
    <w:rsid w:val="01885910"/>
    <w:rsid w:val="01F617C7"/>
    <w:rsid w:val="0247234C"/>
    <w:rsid w:val="02BA4D88"/>
    <w:rsid w:val="030176FB"/>
    <w:rsid w:val="039B175F"/>
    <w:rsid w:val="04994648"/>
    <w:rsid w:val="04B80EE2"/>
    <w:rsid w:val="04D055E9"/>
    <w:rsid w:val="05257400"/>
    <w:rsid w:val="05485881"/>
    <w:rsid w:val="05847993"/>
    <w:rsid w:val="05C63706"/>
    <w:rsid w:val="05DB7E28"/>
    <w:rsid w:val="05EF6AC9"/>
    <w:rsid w:val="067A44AE"/>
    <w:rsid w:val="07135810"/>
    <w:rsid w:val="07D52A65"/>
    <w:rsid w:val="0850306F"/>
    <w:rsid w:val="087B46E2"/>
    <w:rsid w:val="08FD674C"/>
    <w:rsid w:val="093446A7"/>
    <w:rsid w:val="09CC3CCE"/>
    <w:rsid w:val="0A432ABB"/>
    <w:rsid w:val="0AE51E6F"/>
    <w:rsid w:val="0B565626"/>
    <w:rsid w:val="0BEB1E19"/>
    <w:rsid w:val="0D015662"/>
    <w:rsid w:val="0D2658A2"/>
    <w:rsid w:val="0D542EEE"/>
    <w:rsid w:val="0DBD5B49"/>
    <w:rsid w:val="0DF04F6A"/>
    <w:rsid w:val="0E0D231C"/>
    <w:rsid w:val="0E325320"/>
    <w:rsid w:val="0E353084"/>
    <w:rsid w:val="0E592A15"/>
    <w:rsid w:val="0E8D1754"/>
    <w:rsid w:val="0EA36093"/>
    <w:rsid w:val="0EF3122C"/>
    <w:rsid w:val="0F0D000E"/>
    <w:rsid w:val="0F180250"/>
    <w:rsid w:val="100823C5"/>
    <w:rsid w:val="10950A41"/>
    <w:rsid w:val="10B97147"/>
    <w:rsid w:val="10D920A3"/>
    <w:rsid w:val="10F33DE4"/>
    <w:rsid w:val="11305B15"/>
    <w:rsid w:val="116C0AA4"/>
    <w:rsid w:val="11F51902"/>
    <w:rsid w:val="129844CF"/>
    <w:rsid w:val="13324B8D"/>
    <w:rsid w:val="13E24064"/>
    <w:rsid w:val="13F156EB"/>
    <w:rsid w:val="140339AE"/>
    <w:rsid w:val="1430252F"/>
    <w:rsid w:val="14E529C5"/>
    <w:rsid w:val="1654357C"/>
    <w:rsid w:val="16A576FF"/>
    <w:rsid w:val="17CF19E0"/>
    <w:rsid w:val="17E13F3C"/>
    <w:rsid w:val="184B1A3D"/>
    <w:rsid w:val="189A336A"/>
    <w:rsid w:val="18F57676"/>
    <w:rsid w:val="18F733EE"/>
    <w:rsid w:val="196D1A6E"/>
    <w:rsid w:val="19E716B5"/>
    <w:rsid w:val="1A2C317E"/>
    <w:rsid w:val="1A594A76"/>
    <w:rsid w:val="1A7253DA"/>
    <w:rsid w:val="1A8D2A66"/>
    <w:rsid w:val="1A907FA2"/>
    <w:rsid w:val="1AAD5B7D"/>
    <w:rsid w:val="1AC26025"/>
    <w:rsid w:val="1AF10480"/>
    <w:rsid w:val="1B10599A"/>
    <w:rsid w:val="1B4D6C7B"/>
    <w:rsid w:val="1BD15BBA"/>
    <w:rsid w:val="1BFB4FA4"/>
    <w:rsid w:val="1C05786F"/>
    <w:rsid w:val="1CA01FF5"/>
    <w:rsid w:val="1CB0044C"/>
    <w:rsid w:val="1D6332C3"/>
    <w:rsid w:val="1DA55031"/>
    <w:rsid w:val="1DA559B7"/>
    <w:rsid w:val="1E796654"/>
    <w:rsid w:val="1E8C1DEB"/>
    <w:rsid w:val="1E9F0ACC"/>
    <w:rsid w:val="1F036CB4"/>
    <w:rsid w:val="1FDE70B6"/>
    <w:rsid w:val="206F27A9"/>
    <w:rsid w:val="20FE10C0"/>
    <w:rsid w:val="213468EC"/>
    <w:rsid w:val="224750CA"/>
    <w:rsid w:val="22820F68"/>
    <w:rsid w:val="22D13310"/>
    <w:rsid w:val="23021FAC"/>
    <w:rsid w:val="23BE0554"/>
    <w:rsid w:val="23C91E2B"/>
    <w:rsid w:val="240A6030"/>
    <w:rsid w:val="24402803"/>
    <w:rsid w:val="24D4317A"/>
    <w:rsid w:val="251625D5"/>
    <w:rsid w:val="25757480"/>
    <w:rsid w:val="25CF2AAF"/>
    <w:rsid w:val="26F70283"/>
    <w:rsid w:val="272E6A8C"/>
    <w:rsid w:val="276050E5"/>
    <w:rsid w:val="277167F4"/>
    <w:rsid w:val="27A56C11"/>
    <w:rsid w:val="27C61714"/>
    <w:rsid w:val="27C937EA"/>
    <w:rsid w:val="27ED4F18"/>
    <w:rsid w:val="286A785E"/>
    <w:rsid w:val="28C24F56"/>
    <w:rsid w:val="28DA347D"/>
    <w:rsid w:val="298F7138"/>
    <w:rsid w:val="29A81F16"/>
    <w:rsid w:val="2A42163B"/>
    <w:rsid w:val="2A4A4069"/>
    <w:rsid w:val="2A5C57A7"/>
    <w:rsid w:val="2A743136"/>
    <w:rsid w:val="2A776D4B"/>
    <w:rsid w:val="2B213D6F"/>
    <w:rsid w:val="2B8568EE"/>
    <w:rsid w:val="2CA077C6"/>
    <w:rsid w:val="2CCC3C69"/>
    <w:rsid w:val="2D0668E8"/>
    <w:rsid w:val="2D0F63D6"/>
    <w:rsid w:val="2D3314AF"/>
    <w:rsid w:val="2D9A3018"/>
    <w:rsid w:val="2DD3023A"/>
    <w:rsid w:val="2DEF5BCC"/>
    <w:rsid w:val="2E3737E1"/>
    <w:rsid w:val="2E814EDA"/>
    <w:rsid w:val="2EF316AB"/>
    <w:rsid w:val="2F494923"/>
    <w:rsid w:val="30272C8D"/>
    <w:rsid w:val="308D5EB4"/>
    <w:rsid w:val="3096357E"/>
    <w:rsid w:val="309D3F50"/>
    <w:rsid w:val="30A76A5E"/>
    <w:rsid w:val="310C2CFA"/>
    <w:rsid w:val="311D7D22"/>
    <w:rsid w:val="31AC1ADF"/>
    <w:rsid w:val="31AD1B8F"/>
    <w:rsid w:val="31D85E36"/>
    <w:rsid w:val="31FF2533"/>
    <w:rsid w:val="32065F78"/>
    <w:rsid w:val="326225B7"/>
    <w:rsid w:val="3282783E"/>
    <w:rsid w:val="328F6795"/>
    <w:rsid w:val="32BD138C"/>
    <w:rsid w:val="33333A03"/>
    <w:rsid w:val="33EE2432"/>
    <w:rsid w:val="3438165E"/>
    <w:rsid w:val="345179FF"/>
    <w:rsid w:val="347455BB"/>
    <w:rsid w:val="34CB5AE2"/>
    <w:rsid w:val="35316ED2"/>
    <w:rsid w:val="35A65015"/>
    <w:rsid w:val="35E127F3"/>
    <w:rsid w:val="35E16EBF"/>
    <w:rsid w:val="373331A0"/>
    <w:rsid w:val="3756573C"/>
    <w:rsid w:val="37F15A53"/>
    <w:rsid w:val="38A13376"/>
    <w:rsid w:val="38C83236"/>
    <w:rsid w:val="39A77EDF"/>
    <w:rsid w:val="3A0F59AF"/>
    <w:rsid w:val="3A2321ED"/>
    <w:rsid w:val="3A7A22D4"/>
    <w:rsid w:val="3AB0091A"/>
    <w:rsid w:val="3B2F1426"/>
    <w:rsid w:val="3B4A729E"/>
    <w:rsid w:val="3B5612E6"/>
    <w:rsid w:val="3B8D412E"/>
    <w:rsid w:val="3BA06262"/>
    <w:rsid w:val="3C1E399C"/>
    <w:rsid w:val="3C232FB8"/>
    <w:rsid w:val="3C353ECA"/>
    <w:rsid w:val="3C514722"/>
    <w:rsid w:val="3C724B98"/>
    <w:rsid w:val="3D0C7DAE"/>
    <w:rsid w:val="3D5D3C39"/>
    <w:rsid w:val="3D820C29"/>
    <w:rsid w:val="3E5C1DEB"/>
    <w:rsid w:val="3E802A97"/>
    <w:rsid w:val="3E9A557F"/>
    <w:rsid w:val="3EB0700F"/>
    <w:rsid w:val="3ECD0CEE"/>
    <w:rsid w:val="3F0355EF"/>
    <w:rsid w:val="3F430711"/>
    <w:rsid w:val="3F4418DB"/>
    <w:rsid w:val="3F520BF1"/>
    <w:rsid w:val="3F5211D7"/>
    <w:rsid w:val="3F5F0C58"/>
    <w:rsid w:val="3FE55BE1"/>
    <w:rsid w:val="400A56C5"/>
    <w:rsid w:val="406A4238"/>
    <w:rsid w:val="40CD2EA7"/>
    <w:rsid w:val="40D73D5E"/>
    <w:rsid w:val="40F45D9F"/>
    <w:rsid w:val="414C1CB1"/>
    <w:rsid w:val="42631478"/>
    <w:rsid w:val="43034ED9"/>
    <w:rsid w:val="43341A07"/>
    <w:rsid w:val="43C528E9"/>
    <w:rsid w:val="4424034F"/>
    <w:rsid w:val="44C602DE"/>
    <w:rsid w:val="451E70F3"/>
    <w:rsid w:val="452B7A81"/>
    <w:rsid w:val="45442347"/>
    <w:rsid w:val="455D70B3"/>
    <w:rsid w:val="4561710C"/>
    <w:rsid w:val="475B1FAB"/>
    <w:rsid w:val="477F13E1"/>
    <w:rsid w:val="47C1728D"/>
    <w:rsid w:val="480467C4"/>
    <w:rsid w:val="480A6B7A"/>
    <w:rsid w:val="481158B4"/>
    <w:rsid w:val="48486A1C"/>
    <w:rsid w:val="48934639"/>
    <w:rsid w:val="493417A6"/>
    <w:rsid w:val="49A14FAF"/>
    <w:rsid w:val="4A2913B2"/>
    <w:rsid w:val="4AC61F3D"/>
    <w:rsid w:val="4ADE20F7"/>
    <w:rsid w:val="4ADE75E4"/>
    <w:rsid w:val="4AFE17B3"/>
    <w:rsid w:val="4B00012D"/>
    <w:rsid w:val="4BC32B39"/>
    <w:rsid w:val="4C132634"/>
    <w:rsid w:val="4C5948D2"/>
    <w:rsid w:val="4CB35EF1"/>
    <w:rsid w:val="4CED7344"/>
    <w:rsid w:val="4D3A0517"/>
    <w:rsid w:val="4D632FFB"/>
    <w:rsid w:val="4D6F1473"/>
    <w:rsid w:val="4E627C8C"/>
    <w:rsid w:val="4E9B7735"/>
    <w:rsid w:val="4FEB5DB1"/>
    <w:rsid w:val="4FF0236A"/>
    <w:rsid w:val="50660874"/>
    <w:rsid w:val="506D6934"/>
    <w:rsid w:val="50C2318C"/>
    <w:rsid w:val="518122C6"/>
    <w:rsid w:val="51981EEB"/>
    <w:rsid w:val="52110875"/>
    <w:rsid w:val="528B1DBA"/>
    <w:rsid w:val="534664E9"/>
    <w:rsid w:val="542A0D40"/>
    <w:rsid w:val="54591A6E"/>
    <w:rsid w:val="549C486F"/>
    <w:rsid w:val="54FD693D"/>
    <w:rsid w:val="566B54F2"/>
    <w:rsid w:val="56FB5DFE"/>
    <w:rsid w:val="56FE3136"/>
    <w:rsid w:val="57820922"/>
    <w:rsid w:val="57835380"/>
    <w:rsid w:val="57BB34E2"/>
    <w:rsid w:val="57CC1813"/>
    <w:rsid w:val="57DB2E53"/>
    <w:rsid w:val="57E13CBE"/>
    <w:rsid w:val="58A61C7B"/>
    <w:rsid w:val="599B3509"/>
    <w:rsid w:val="5AD2718F"/>
    <w:rsid w:val="5B1973BE"/>
    <w:rsid w:val="5B352CF2"/>
    <w:rsid w:val="5BC25DD9"/>
    <w:rsid w:val="5C1F482A"/>
    <w:rsid w:val="5C98043B"/>
    <w:rsid w:val="5CEE0486"/>
    <w:rsid w:val="5D340EF8"/>
    <w:rsid w:val="5E354C2B"/>
    <w:rsid w:val="5F5E5632"/>
    <w:rsid w:val="5FA36E32"/>
    <w:rsid w:val="5FC25219"/>
    <w:rsid w:val="60383EA0"/>
    <w:rsid w:val="60F66ED2"/>
    <w:rsid w:val="612E6E25"/>
    <w:rsid w:val="61646DB2"/>
    <w:rsid w:val="62612D73"/>
    <w:rsid w:val="637B1B68"/>
    <w:rsid w:val="63C86E42"/>
    <w:rsid w:val="648616AF"/>
    <w:rsid w:val="65556AAC"/>
    <w:rsid w:val="658E3D60"/>
    <w:rsid w:val="65AA1CA1"/>
    <w:rsid w:val="65E6393A"/>
    <w:rsid w:val="65ED1C09"/>
    <w:rsid w:val="65F93B87"/>
    <w:rsid w:val="66714E1F"/>
    <w:rsid w:val="66AB435C"/>
    <w:rsid w:val="67546915"/>
    <w:rsid w:val="67B94B3A"/>
    <w:rsid w:val="67E32C5D"/>
    <w:rsid w:val="67F97372"/>
    <w:rsid w:val="68327D19"/>
    <w:rsid w:val="68E432FE"/>
    <w:rsid w:val="69A56E45"/>
    <w:rsid w:val="6A0D3D09"/>
    <w:rsid w:val="6A9A0475"/>
    <w:rsid w:val="6A9F07BD"/>
    <w:rsid w:val="6BAC405A"/>
    <w:rsid w:val="6BD70123"/>
    <w:rsid w:val="6D0A6F75"/>
    <w:rsid w:val="6D192DD4"/>
    <w:rsid w:val="6D6D1A27"/>
    <w:rsid w:val="6D85712C"/>
    <w:rsid w:val="6D893768"/>
    <w:rsid w:val="6DA40421"/>
    <w:rsid w:val="6DFD23DD"/>
    <w:rsid w:val="6E600F53"/>
    <w:rsid w:val="6E985482"/>
    <w:rsid w:val="6EF8763B"/>
    <w:rsid w:val="6F3C6957"/>
    <w:rsid w:val="70964124"/>
    <w:rsid w:val="709B35DA"/>
    <w:rsid w:val="70BF0C15"/>
    <w:rsid w:val="71F1502B"/>
    <w:rsid w:val="72290AEF"/>
    <w:rsid w:val="725132DC"/>
    <w:rsid w:val="74504CE3"/>
    <w:rsid w:val="751B24CD"/>
    <w:rsid w:val="75240123"/>
    <w:rsid w:val="753507D9"/>
    <w:rsid w:val="76612C42"/>
    <w:rsid w:val="76836D12"/>
    <w:rsid w:val="76AF5AC7"/>
    <w:rsid w:val="76FE4778"/>
    <w:rsid w:val="78C673B0"/>
    <w:rsid w:val="78DA554A"/>
    <w:rsid w:val="78DF7126"/>
    <w:rsid w:val="79232FCD"/>
    <w:rsid w:val="7A1A47B8"/>
    <w:rsid w:val="7A4430A5"/>
    <w:rsid w:val="7A803995"/>
    <w:rsid w:val="7A941D2D"/>
    <w:rsid w:val="7ADA573C"/>
    <w:rsid w:val="7B081EE9"/>
    <w:rsid w:val="7B596671"/>
    <w:rsid w:val="7B707D38"/>
    <w:rsid w:val="7BDD31C6"/>
    <w:rsid w:val="7C244DCF"/>
    <w:rsid w:val="7CD76D10"/>
    <w:rsid w:val="7CFE70C9"/>
    <w:rsid w:val="7D6F22D8"/>
    <w:rsid w:val="7E466AB8"/>
    <w:rsid w:val="7E6C0EF6"/>
    <w:rsid w:val="7E8273B2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48</Pages>
  <Words>0</Words>
  <Characters>0</Characters>
  <Lines>1</Lines>
  <Paragraphs>1</Paragraphs>
  <TotalTime>58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2024-05-14T10:19:25Z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